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91" w:rsidRDefault="00706C91">
      <w:bookmarkStart w:id="0" w:name="_GoBack"/>
      <w:bookmarkEnd w:id="0"/>
    </w:p>
    <w:p w:rsidR="00706C91" w:rsidRDefault="00706C91"/>
    <w:p w:rsidR="00706C91" w:rsidRDefault="00706C91"/>
    <w:p w:rsidR="008556C3" w:rsidRPr="00706C91" w:rsidRDefault="008556C3">
      <w:pPr>
        <w:rPr>
          <w:b/>
          <w:sz w:val="32"/>
          <w:szCs w:val="32"/>
        </w:rPr>
      </w:pPr>
      <w:r w:rsidRPr="00706C91">
        <w:rPr>
          <w:b/>
          <w:sz w:val="32"/>
          <w:szCs w:val="32"/>
        </w:rPr>
        <w:t>ΜΗΧΑΝΟΓΡΑΦΗΜΕΝΗ ΛΟΓΙΣΤΙΚΗ Ι</w:t>
      </w:r>
      <w:r w:rsidR="00461F37" w:rsidRPr="00706C91">
        <w:rPr>
          <w:b/>
          <w:sz w:val="32"/>
          <w:szCs w:val="32"/>
        </w:rPr>
        <w:t>Ι</w:t>
      </w:r>
      <w:r w:rsidRPr="00706C91">
        <w:rPr>
          <w:b/>
          <w:sz w:val="32"/>
          <w:szCs w:val="32"/>
        </w:rPr>
        <w:t>(ΕΡΓΑΣΤΗΡΙΟ)</w:t>
      </w:r>
    </w:p>
    <w:p w:rsidR="006058D6" w:rsidRPr="00706C91" w:rsidRDefault="008556C3">
      <w:pPr>
        <w:rPr>
          <w:b/>
          <w:sz w:val="32"/>
          <w:szCs w:val="32"/>
        </w:rPr>
      </w:pPr>
      <w:r w:rsidRPr="00706C91">
        <w:rPr>
          <w:b/>
          <w:sz w:val="32"/>
          <w:szCs w:val="32"/>
        </w:rPr>
        <w:t>ΕΠΑΝΑΛΗΠΤΙΚΑ ΜΑΘΗΜΑΤΑ ΚΑΙ ΕΞΕΤΑΣΗ ΕΡΓΑΣΤΗΡΙΟΥ</w:t>
      </w:r>
    </w:p>
    <w:p w:rsidR="00706C91" w:rsidRDefault="00706C91"/>
    <w:p w:rsidR="008556C3" w:rsidRDefault="008556C3">
      <w:r>
        <w:t>Τα επαναληπτικά μαθήματα θα γίνουν όπως παρακάτω</w:t>
      </w:r>
      <w:r w:rsidRPr="008556C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8556C3" w:rsidTr="008556C3">
        <w:tc>
          <w:tcPr>
            <w:tcW w:w="2943" w:type="dxa"/>
          </w:tcPr>
          <w:p w:rsidR="008556C3" w:rsidRPr="008556C3" w:rsidRDefault="008556C3">
            <w:pPr>
              <w:rPr>
                <w:b/>
                <w:sz w:val="32"/>
                <w:szCs w:val="32"/>
              </w:rPr>
            </w:pPr>
            <w:r w:rsidRPr="008556C3">
              <w:rPr>
                <w:b/>
                <w:sz w:val="32"/>
                <w:szCs w:val="32"/>
              </w:rPr>
              <w:t>ΤΜΗΜΑ</w:t>
            </w:r>
          </w:p>
        </w:tc>
        <w:tc>
          <w:tcPr>
            <w:tcW w:w="5579" w:type="dxa"/>
          </w:tcPr>
          <w:p w:rsidR="008556C3" w:rsidRPr="008556C3" w:rsidRDefault="008556C3">
            <w:pPr>
              <w:rPr>
                <w:b/>
              </w:rPr>
            </w:pPr>
            <w:r w:rsidRPr="008556C3">
              <w:rPr>
                <w:b/>
              </w:rPr>
              <w:t>ΗΜΕΡΑ ΚΑΙ ΩΡΑ</w:t>
            </w:r>
          </w:p>
        </w:tc>
      </w:tr>
      <w:tr w:rsidR="008556C3" w:rsidTr="008556C3">
        <w:tc>
          <w:tcPr>
            <w:tcW w:w="2943" w:type="dxa"/>
          </w:tcPr>
          <w:p w:rsidR="008556C3" w:rsidRDefault="008556C3">
            <w:r>
              <w:t>ΤΜΗΜΑ 5-7 ΤΡΙΤΗΣ</w:t>
            </w:r>
          </w:p>
        </w:tc>
        <w:tc>
          <w:tcPr>
            <w:tcW w:w="5579" w:type="dxa"/>
          </w:tcPr>
          <w:p w:rsidR="008556C3" w:rsidRDefault="008556C3">
            <w:r>
              <w:t>18-12-2018 και 9-1-2019(Τετάρτη αντί Τρίτης) ώρα 5-7</w:t>
            </w:r>
          </w:p>
        </w:tc>
      </w:tr>
      <w:tr w:rsidR="008556C3" w:rsidTr="008556C3">
        <w:tc>
          <w:tcPr>
            <w:tcW w:w="2943" w:type="dxa"/>
          </w:tcPr>
          <w:p w:rsidR="008556C3" w:rsidRDefault="008556C3">
            <w:r>
              <w:t>ΤΜΗΜΑ 7-9 ΤΡΙΤΗΣ</w:t>
            </w:r>
          </w:p>
        </w:tc>
        <w:tc>
          <w:tcPr>
            <w:tcW w:w="5579" w:type="dxa"/>
          </w:tcPr>
          <w:p w:rsidR="008556C3" w:rsidRDefault="008556C3">
            <w:r>
              <w:t>18-12-2018 και 9-1-2019(Τετάρτη αντί Τρίτης) ώρα 7-9</w:t>
            </w:r>
          </w:p>
        </w:tc>
      </w:tr>
      <w:tr w:rsidR="008556C3" w:rsidTr="008556C3">
        <w:tc>
          <w:tcPr>
            <w:tcW w:w="2943" w:type="dxa"/>
          </w:tcPr>
          <w:p w:rsidR="008556C3" w:rsidRDefault="008556C3">
            <w:r>
              <w:t>ΤΜΗΜΑ 11-13 ΠΕΜΠΤΗΣ</w:t>
            </w:r>
          </w:p>
        </w:tc>
        <w:tc>
          <w:tcPr>
            <w:tcW w:w="5579" w:type="dxa"/>
          </w:tcPr>
          <w:p w:rsidR="008556C3" w:rsidRDefault="00F40CD2">
            <w:r>
              <w:t>20-12-2018 και 10-1-2019</w:t>
            </w:r>
            <w:r w:rsidR="008556C3">
              <w:t xml:space="preserve"> ώρα 11-13</w:t>
            </w:r>
          </w:p>
        </w:tc>
      </w:tr>
      <w:tr w:rsidR="008556C3" w:rsidTr="008556C3">
        <w:tc>
          <w:tcPr>
            <w:tcW w:w="2943" w:type="dxa"/>
          </w:tcPr>
          <w:p w:rsidR="008556C3" w:rsidRDefault="008556C3">
            <w:r>
              <w:t>ΤΜΗΜΑ 9-11 ΠΑΡΑΣΚΕΥΗΣ</w:t>
            </w:r>
          </w:p>
        </w:tc>
        <w:tc>
          <w:tcPr>
            <w:tcW w:w="5579" w:type="dxa"/>
          </w:tcPr>
          <w:p w:rsidR="008556C3" w:rsidRPr="00D00BB8" w:rsidRDefault="008556C3">
            <w:pPr>
              <w:rPr>
                <w:lang w:val="en-US"/>
              </w:rPr>
            </w:pPr>
            <w:r>
              <w:t>21-12-2018 και 11</w:t>
            </w:r>
            <w:r w:rsidR="00F40CD2">
              <w:t>-1-2019</w:t>
            </w:r>
            <w:r>
              <w:t xml:space="preserve"> ώρα </w:t>
            </w:r>
            <w:r w:rsidR="00D00BB8">
              <w:rPr>
                <w:lang w:val="en-US"/>
              </w:rPr>
              <w:t>9-11</w:t>
            </w:r>
          </w:p>
        </w:tc>
      </w:tr>
    </w:tbl>
    <w:p w:rsidR="004A14BC" w:rsidRDefault="004A14BC"/>
    <w:p w:rsidR="008556C3" w:rsidRPr="004A14BC" w:rsidRDefault="008556C3">
      <w:pPr>
        <w:rPr>
          <w:b/>
          <w:sz w:val="32"/>
          <w:szCs w:val="32"/>
        </w:rPr>
      </w:pPr>
      <w:r w:rsidRPr="004A14BC">
        <w:rPr>
          <w:b/>
          <w:sz w:val="32"/>
          <w:szCs w:val="32"/>
        </w:rPr>
        <w:t>Η εξέταση του εργαστηρ</w:t>
      </w:r>
      <w:r w:rsidR="00F40CD2" w:rsidRPr="004A14BC">
        <w:rPr>
          <w:b/>
          <w:sz w:val="32"/>
          <w:szCs w:val="32"/>
        </w:rPr>
        <w:t>ίου θα γίνει την εβδομάδα 14-1 έως 18-1-2018. Θα βγει ανακοίνωση.</w:t>
      </w:r>
    </w:p>
    <w:p w:rsidR="00F40CD2" w:rsidRDefault="00F40CD2">
      <w:r>
        <w:t xml:space="preserve">                                                          </w:t>
      </w:r>
    </w:p>
    <w:p w:rsidR="00F40CD2" w:rsidRDefault="00F40CD2"/>
    <w:p w:rsidR="00F40CD2" w:rsidRDefault="00F40CD2">
      <w:r>
        <w:t xml:space="preserve">                                                                                                       Ο καθηγητής</w:t>
      </w:r>
    </w:p>
    <w:p w:rsidR="00F40CD2" w:rsidRPr="008556C3" w:rsidRDefault="00F40CD2">
      <w:r>
        <w:t xml:space="preserve">                                                                                                  Δάπης Δημήτριος </w:t>
      </w:r>
    </w:p>
    <w:sectPr w:rsidR="00F40CD2" w:rsidRPr="008556C3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C3"/>
    <w:rsid w:val="002E0F59"/>
    <w:rsid w:val="00461F37"/>
    <w:rsid w:val="004A14BC"/>
    <w:rsid w:val="006058D6"/>
    <w:rsid w:val="0066333D"/>
    <w:rsid w:val="00706C91"/>
    <w:rsid w:val="008556C3"/>
    <w:rsid w:val="00910E53"/>
    <w:rsid w:val="00A1195A"/>
    <w:rsid w:val="00D00BB8"/>
    <w:rsid w:val="00EF60DE"/>
    <w:rsid w:val="00F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log2</cp:lastModifiedBy>
  <cp:revision>2</cp:revision>
  <dcterms:created xsi:type="dcterms:W3CDTF">2018-12-12T12:40:00Z</dcterms:created>
  <dcterms:modified xsi:type="dcterms:W3CDTF">2018-12-12T12:40:00Z</dcterms:modified>
</cp:coreProperties>
</file>